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D0" w:rsidRDefault="00EA78D0" w:rsidP="00E166E2">
      <w:pPr>
        <w:spacing w:after="120" w:line="276" w:lineRule="auto"/>
        <w:rPr>
          <w:b/>
          <w:sz w:val="24"/>
          <w:szCs w:val="24"/>
        </w:rPr>
      </w:pPr>
    </w:p>
    <w:p w:rsidR="00EA78D0" w:rsidRDefault="00EA78D0" w:rsidP="00EA78D0">
      <w:pPr>
        <w:spacing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Anmeldung zum Umweltbildungsprogramm der 10. Ennepetaler Meilerwoche</w:t>
      </w:r>
    </w:p>
    <w:p w:rsidR="00F455D6" w:rsidRDefault="00076D0E" w:rsidP="00E166E2">
      <w:pPr>
        <w:spacing w:after="120" w:line="276" w:lineRule="auto"/>
        <w:rPr>
          <w:sz w:val="24"/>
          <w:szCs w:val="24"/>
        </w:rPr>
      </w:pPr>
      <w:r w:rsidRPr="000B3B57">
        <w:rPr>
          <w:sz w:val="24"/>
          <w:szCs w:val="24"/>
          <w:u w:val="single"/>
        </w:rPr>
        <w:t>Verbindliche Anmeldung bitte bis zum 24. April 2024</w:t>
      </w:r>
      <w:r w:rsidRPr="000B3B57">
        <w:rPr>
          <w:sz w:val="24"/>
          <w:szCs w:val="24"/>
        </w:rPr>
        <w:t xml:space="preserve"> </w:t>
      </w:r>
      <w:r w:rsidR="00F455D6" w:rsidRPr="000B3B57">
        <w:rPr>
          <w:sz w:val="24"/>
          <w:szCs w:val="24"/>
        </w:rPr>
        <w:t xml:space="preserve"> </w:t>
      </w:r>
      <w:r w:rsidRPr="000B3B57">
        <w:rPr>
          <w:sz w:val="24"/>
          <w:szCs w:val="24"/>
        </w:rPr>
        <w:t>unter</w:t>
      </w:r>
      <w:r w:rsidRPr="00BE52A0">
        <w:rPr>
          <w:sz w:val="24"/>
          <w:szCs w:val="24"/>
        </w:rPr>
        <w:t xml:space="preserve"> </w:t>
      </w:r>
      <w:hyperlink r:id="rId6" w:history="1">
        <w:r w:rsidR="00F455D6" w:rsidRPr="004715F7">
          <w:rPr>
            <w:rStyle w:val="Hyperlink"/>
            <w:sz w:val="24"/>
            <w:szCs w:val="24"/>
          </w:rPr>
          <w:t>veranstaltung@biologische-station.de</w:t>
        </w:r>
      </w:hyperlink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t>Name des Lehrpersonals</w:t>
      </w:r>
      <w:r w:rsidR="00F455D6" w:rsidRPr="00F455D6">
        <w:rPr>
          <w:b/>
          <w:sz w:val="24"/>
          <w:szCs w:val="24"/>
        </w:rPr>
        <w:t>:</w:t>
      </w:r>
    </w:p>
    <w:p w:rsid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EA78D0" w:rsidRPr="00F455D6" w:rsidRDefault="00EA78D0" w:rsidP="00E166E2">
      <w:pPr>
        <w:spacing w:after="120" w:line="276" w:lineRule="auto"/>
        <w:rPr>
          <w:b/>
          <w:sz w:val="24"/>
          <w:szCs w:val="24"/>
        </w:rPr>
      </w:pPr>
      <w:bookmarkStart w:id="0" w:name="_GoBack"/>
      <w:bookmarkEnd w:id="0"/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t>Telefonnummer für ggf. auch kurzfristige Erreichbarkeit</w:t>
      </w:r>
      <w:r w:rsidR="00F455D6" w:rsidRPr="00F455D6">
        <w:rPr>
          <w:b/>
          <w:sz w:val="24"/>
          <w:szCs w:val="24"/>
        </w:rPr>
        <w:t>:</w:t>
      </w:r>
      <w:r w:rsidRPr="00F455D6">
        <w:rPr>
          <w:b/>
          <w:sz w:val="24"/>
          <w:szCs w:val="24"/>
        </w:rPr>
        <w:t xml:space="preserve"> </w:t>
      </w:r>
    </w:p>
    <w:p w:rsidR="00EA78D0" w:rsidRDefault="00EA78D0" w:rsidP="00E166E2">
      <w:pPr>
        <w:spacing w:after="120" w:line="276" w:lineRule="auto"/>
        <w:rPr>
          <w:b/>
          <w:sz w:val="24"/>
          <w:szCs w:val="24"/>
        </w:rPr>
      </w:pPr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br/>
        <w:t>Name der Schule</w:t>
      </w:r>
      <w:r w:rsidR="00F455D6" w:rsidRPr="00F455D6">
        <w:rPr>
          <w:b/>
          <w:sz w:val="24"/>
          <w:szCs w:val="24"/>
        </w:rPr>
        <w:t>:</w:t>
      </w:r>
    </w:p>
    <w:p w:rsidR="00F455D6" w:rsidRP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br/>
        <w:t>Klassenstufe</w:t>
      </w:r>
      <w:r w:rsidR="00F455D6" w:rsidRPr="00F455D6">
        <w:rPr>
          <w:b/>
          <w:sz w:val="24"/>
          <w:szCs w:val="24"/>
        </w:rPr>
        <w:t>:</w:t>
      </w:r>
      <w:r w:rsidRPr="00F455D6">
        <w:rPr>
          <w:b/>
          <w:sz w:val="24"/>
          <w:szCs w:val="24"/>
        </w:rPr>
        <w:t xml:space="preserve"> </w:t>
      </w:r>
    </w:p>
    <w:p w:rsidR="00F455D6" w:rsidRP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br/>
        <w:t>Anzahl der Schülerinnen und Schüler</w:t>
      </w:r>
      <w:r w:rsidR="00F455D6" w:rsidRPr="00F455D6">
        <w:rPr>
          <w:b/>
          <w:sz w:val="24"/>
          <w:szCs w:val="24"/>
        </w:rPr>
        <w:t>:</w:t>
      </w:r>
      <w:r w:rsidRPr="00F455D6">
        <w:rPr>
          <w:b/>
          <w:sz w:val="24"/>
          <w:szCs w:val="24"/>
        </w:rPr>
        <w:t xml:space="preserve"> </w:t>
      </w:r>
    </w:p>
    <w:p w:rsidR="00F455D6" w:rsidRP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br/>
        <w:t xml:space="preserve">Nummer und Titel der gewünschten </w:t>
      </w:r>
      <w:r w:rsidR="00F455D6">
        <w:rPr>
          <w:b/>
          <w:sz w:val="24"/>
          <w:szCs w:val="24"/>
        </w:rPr>
        <w:t>Veranstaltung</w:t>
      </w:r>
      <w:r w:rsidR="00F455D6" w:rsidRPr="00F455D6">
        <w:rPr>
          <w:b/>
          <w:sz w:val="24"/>
          <w:szCs w:val="24"/>
        </w:rPr>
        <w:t>:</w:t>
      </w:r>
    </w:p>
    <w:p w:rsidR="00F455D6" w:rsidRP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F455D6" w:rsidRPr="00F455D6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br/>
        <w:t>gewünschtes Datum und Uhrzeit</w:t>
      </w:r>
      <w:r w:rsidR="00F455D6" w:rsidRPr="00F455D6">
        <w:rPr>
          <w:b/>
          <w:sz w:val="24"/>
          <w:szCs w:val="24"/>
        </w:rPr>
        <w:t>:</w:t>
      </w:r>
    </w:p>
    <w:p w:rsidR="00F455D6" w:rsidRP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F455D6" w:rsidRDefault="00F455D6" w:rsidP="00E166E2">
      <w:pPr>
        <w:spacing w:after="120" w:line="276" w:lineRule="auto"/>
        <w:rPr>
          <w:b/>
          <w:sz w:val="24"/>
          <w:szCs w:val="24"/>
        </w:rPr>
      </w:pPr>
    </w:p>
    <w:p w:rsidR="00076D0E" w:rsidRDefault="00076D0E" w:rsidP="00E166E2">
      <w:pPr>
        <w:spacing w:after="120" w:line="276" w:lineRule="auto"/>
        <w:rPr>
          <w:b/>
          <w:sz w:val="24"/>
          <w:szCs w:val="24"/>
        </w:rPr>
      </w:pPr>
      <w:r w:rsidRPr="00F455D6">
        <w:rPr>
          <w:b/>
          <w:sz w:val="24"/>
          <w:szCs w:val="24"/>
        </w:rPr>
        <w:t>möglichst Alternativdatum und Uhrzeit, falls der gewünschte Termin bereits ausgebucht ist</w:t>
      </w:r>
      <w:r w:rsidR="00F455D6" w:rsidRPr="00F455D6">
        <w:rPr>
          <w:b/>
          <w:sz w:val="24"/>
          <w:szCs w:val="24"/>
        </w:rPr>
        <w:t>:</w:t>
      </w:r>
      <w:r w:rsidRPr="00F455D6">
        <w:rPr>
          <w:b/>
          <w:sz w:val="24"/>
          <w:szCs w:val="24"/>
        </w:rPr>
        <w:t xml:space="preserve"> </w:t>
      </w:r>
      <w:r w:rsidRPr="00F455D6">
        <w:rPr>
          <w:b/>
          <w:sz w:val="24"/>
          <w:szCs w:val="24"/>
        </w:rPr>
        <w:br/>
      </w:r>
    </w:p>
    <w:sectPr w:rsidR="00076D0E" w:rsidSect="00EA42D9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38" w:rsidRDefault="00613838" w:rsidP="00230597">
      <w:pPr>
        <w:spacing w:after="0" w:line="240" w:lineRule="auto"/>
      </w:pPr>
      <w:r>
        <w:separator/>
      </w:r>
    </w:p>
  </w:endnote>
  <w:endnote w:type="continuationSeparator" w:id="0">
    <w:p w:rsidR="00613838" w:rsidRDefault="00613838" w:rsidP="002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052653"/>
      <w:docPartObj>
        <w:docPartGallery w:val="Page Numbers (Bottom of Page)"/>
        <w:docPartUnique/>
      </w:docPartObj>
    </w:sdtPr>
    <w:sdtEndPr/>
    <w:sdtContent>
      <w:p w:rsidR="00230597" w:rsidRDefault="00230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D0">
          <w:rPr>
            <w:noProof/>
          </w:rPr>
          <w:t>2</w:t>
        </w:r>
        <w:r>
          <w:fldChar w:fldCharType="end"/>
        </w:r>
      </w:p>
    </w:sdtContent>
  </w:sdt>
  <w:p w:rsidR="00230597" w:rsidRDefault="002305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38" w:rsidRDefault="00613838" w:rsidP="00230597">
      <w:pPr>
        <w:spacing w:after="0" w:line="240" w:lineRule="auto"/>
      </w:pPr>
      <w:r>
        <w:separator/>
      </w:r>
    </w:p>
  </w:footnote>
  <w:footnote w:type="continuationSeparator" w:id="0">
    <w:p w:rsidR="00613838" w:rsidRDefault="00613838" w:rsidP="002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7" w:rsidRDefault="00EA42D9">
    <w:pPr>
      <w:pStyle w:val="Kopfzeile"/>
    </w:pPr>
    <w:r>
      <w:rPr>
        <w:noProof/>
        <w:lang w:eastAsia="de-DE"/>
      </w:rPr>
      <w:drawing>
        <wp:inline distT="0" distB="0" distL="0" distR="0" wp14:anchorId="6AC1D38D" wp14:editId="28DDBFF6">
          <wp:extent cx="981075" cy="61460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01" cy="62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7DA9" w:rsidRDefault="00477D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D0" w:rsidRDefault="00EA78D0">
    <w:pPr>
      <w:pStyle w:val="Kopfzeile"/>
    </w:pPr>
    <w:r>
      <w:rPr>
        <w:b/>
        <w:noProof/>
        <w:sz w:val="24"/>
        <w:szCs w:val="24"/>
        <w:lang w:eastAsia="de-DE"/>
      </w:rPr>
      <w:drawing>
        <wp:inline distT="0" distB="0" distL="0" distR="0" wp14:anchorId="02C5B3B2" wp14:editId="758B6CAE">
          <wp:extent cx="1449238" cy="90849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isvog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88" cy="92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E"/>
    <w:rsid w:val="000203BC"/>
    <w:rsid w:val="00053FA5"/>
    <w:rsid w:val="00076C07"/>
    <w:rsid w:val="00076D0E"/>
    <w:rsid w:val="000776B7"/>
    <w:rsid w:val="000B0066"/>
    <w:rsid w:val="000B3B57"/>
    <w:rsid w:val="000C2358"/>
    <w:rsid w:val="000C4480"/>
    <w:rsid w:val="000C4823"/>
    <w:rsid w:val="000D612A"/>
    <w:rsid w:val="000D7D5C"/>
    <w:rsid w:val="000F3BB8"/>
    <w:rsid w:val="0011631F"/>
    <w:rsid w:val="00136962"/>
    <w:rsid w:val="00144910"/>
    <w:rsid w:val="00146EEC"/>
    <w:rsid w:val="00162147"/>
    <w:rsid w:val="00177947"/>
    <w:rsid w:val="001B7548"/>
    <w:rsid w:val="001D6034"/>
    <w:rsid w:val="001E10A9"/>
    <w:rsid w:val="00223413"/>
    <w:rsid w:val="00230597"/>
    <w:rsid w:val="00285CCF"/>
    <w:rsid w:val="002C6489"/>
    <w:rsid w:val="0030302E"/>
    <w:rsid w:val="00326301"/>
    <w:rsid w:val="00350960"/>
    <w:rsid w:val="00354BAF"/>
    <w:rsid w:val="003726BA"/>
    <w:rsid w:val="003A7746"/>
    <w:rsid w:val="003B1A1D"/>
    <w:rsid w:val="003C7250"/>
    <w:rsid w:val="003D0BAE"/>
    <w:rsid w:val="003D2212"/>
    <w:rsid w:val="003E1E3A"/>
    <w:rsid w:val="003F17B1"/>
    <w:rsid w:val="004061E9"/>
    <w:rsid w:val="00413302"/>
    <w:rsid w:val="00422F9B"/>
    <w:rsid w:val="00475AD9"/>
    <w:rsid w:val="00477DA9"/>
    <w:rsid w:val="00496AAD"/>
    <w:rsid w:val="004A4F34"/>
    <w:rsid w:val="004B1E90"/>
    <w:rsid w:val="004B62D0"/>
    <w:rsid w:val="004E0716"/>
    <w:rsid w:val="004E4FE8"/>
    <w:rsid w:val="00507A82"/>
    <w:rsid w:val="00513258"/>
    <w:rsid w:val="005268B0"/>
    <w:rsid w:val="005454D6"/>
    <w:rsid w:val="00581FC3"/>
    <w:rsid w:val="005A2764"/>
    <w:rsid w:val="005A2A61"/>
    <w:rsid w:val="005B7430"/>
    <w:rsid w:val="005D4313"/>
    <w:rsid w:val="00600C53"/>
    <w:rsid w:val="00613838"/>
    <w:rsid w:val="0062041F"/>
    <w:rsid w:val="006211C4"/>
    <w:rsid w:val="00687FEB"/>
    <w:rsid w:val="006A5C31"/>
    <w:rsid w:val="006C4991"/>
    <w:rsid w:val="006C502A"/>
    <w:rsid w:val="006E2739"/>
    <w:rsid w:val="0071534D"/>
    <w:rsid w:val="007160FE"/>
    <w:rsid w:val="00743AD0"/>
    <w:rsid w:val="007547A5"/>
    <w:rsid w:val="007B7122"/>
    <w:rsid w:val="007C69D4"/>
    <w:rsid w:val="00826146"/>
    <w:rsid w:val="008412CF"/>
    <w:rsid w:val="0084665D"/>
    <w:rsid w:val="008504CD"/>
    <w:rsid w:val="00897719"/>
    <w:rsid w:val="008B426A"/>
    <w:rsid w:val="008D5113"/>
    <w:rsid w:val="008F00B6"/>
    <w:rsid w:val="008F1EC1"/>
    <w:rsid w:val="009128A3"/>
    <w:rsid w:val="0092126A"/>
    <w:rsid w:val="0092298A"/>
    <w:rsid w:val="00934A3F"/>
    <w:rsid w:val="00941C33"/>
    <w:rsid w:val="00951153"/>
    <w:rsid w:val="009824C9"/>
    <w:rsid w:val="009A4D69"/>
    <w:rsid w:val="009D6D2E"/>
    <w:rsid w:val="00A25F46"/>
    <w:rsid w:val="00A303F5"/>
    <w:rsid w:val="00A32925"/>
    <w:rsid w:val="00A41BFE"/>
    <w:rsid w:val="00A44642"/>
    <w:rsid w:val="00A47DB2"/>
    <w:rsid w:val="00A55EE3"/>
    <w:rsid w:val="00A735DC"/>
    <w:rsid w:val="00A76B6F"/>
    <w:rsid w:val="00AD6FC8"/>
    <w:rsid w:val="00B20DEA"/>
    <w:rsid w:val="00B35EB1"/>
    <w:rsid w:val="00BE361F"/>
    <w:rsid w:val="00BE52A0"/>
    <w:rsid w:val="00BF4DCC"/>
    <w:rsid w:val="00C149E3"/>
    <w:rsid w:val="00C41277"/>
    <w:rsid w:val="00C42A56"/>
    <w:rsid w:val="00C45675"/>
    <w:rsid w:val="00C564DF"/>
    <w:rsid w:val="00C70325"/>
    <w:rsid w:val="00C96F0E"/>
    <w:rsid w:val="00C974C9"/>
    <w:rsid w:val="00CA4A79"/>
    <w:rsid w:val="00CB6ADF"/>
    <w:rsid w:val="00CC6047"/>
    <w:rsid w:val="00CE1693"/>
    <w:rsid w:val="00D004CC"/>
    <w:rsid w:val="00D0662D"/>
    <w:rsid w:val="00D55F66"/>
    <w:rsid w:val="00D63CF5"/>
    <w:rsid w:val="00D72D11"/>
    <w:rsid w:val="00D80BC6"/>
    <w:rsid w:val="00D821A8"/>
    <w:rsid w:val="00D96775"/>
    <w:rsid w:val="00DD3992"/>
    <w:rsid w:val="00DF2888"/>
    <w:rsid w:val="00E166E2"/>
    <w:rsid w:val="00E30C1B"/>
    <w:rsid w:val="00E3324E"/>
    <w:rsid w:val="00E75543"/>
    <w:rsid w:val="00E9280E"/>
    <w:rsid w:val="00EA42D9"/>
    <w:rsid w:val="00EA78D0"/>
    <w:rsid w:val="00EB35BF"/>
    <w:rsid w:val="00F146CD"/>
    <w:rsid w:val="00F25653"/>
    <w:rsid w:val="00F33209"/>
    <w:rsid w:val="00F3490F"/>
    <w:rsid w:val="00F41D6E"/>
    <w:rsid w:val="00F455D6"/>
    <w:rsid w:val="00F60C7A"/>
    <w:rsid w:val="00F83E2B"/>
    <w:rsid w:val="00F95FB4"/>
    <w:rsid w:val="00FA6393"/>
    <w:rsid w:val="00FC368B"/>
    <w:rsid w:val="00FD1A6E"/>
    <w:rsid w:val="00FD236E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A84D3E"/>
  <w15:chartTrackingRefBased/>
  <w15:docId w15:val="{1BF8013C-DA71-4916-B260-69F5CA8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0BA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7"/>
  </w:style>
  <w:style w:type="paragraph" w:styleId="Fuzeile">
    <w:name w:val="footer"/>
    <w:basedOn w:val="Standard"/>
    <w:link w:val="FuzeileZchn"/>
    <w:uiPriority w:val="99"/>
    <w:unhideWhenUsed/>
    <w:rsid w:val="0023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5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4CC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A2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A276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41D6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4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E071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nstaltung@biologische-statio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bkunz</dc:creator>
  <cp:keywords/>
  <dc:description/>
  <cp:lastModifiedBy>Kunz</cp:lastModifiedBy>
  <cp:revision>2</cp:revision>
  <cp:lastPrinted>2022-02-15T11:03:00Z</cp:lastPrinted>
  <dcterms:created xsi:type="dcterms:W3CDTF">2024-02-13T12:14:00Z</dcterms:created>
  <dcterms:modified xsi:type="dcterms:W3CDTF">2024-02-13T12:14:00Z</dcterms:modified>
</cp:coreProperties>
</file>